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FD" w:rsidRDefault="0050469D" w:rsidP="003F23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7D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2C2AD3" wp14:editId="0173C13D">
            <wp:simplePos x="0" y="0"/>
            <wp:positionH relativeFrom="column">
              <wp:posOffset>-680085</wp:posOffset>
            </wp:positionH>
            <wp:positionV relativeFrom="paragraph">
              <wp:posOffset>-539116</wp:posOffset>
            </wp:positionV>
            <wp:extent cx="1800225" cy="1857375"/>
            <wp:effectExtent l="0" t="0" r="9525" b="9525"/>
            <wp:wrapNone/>
            <wp:docPr id="2" name="Рисунок 2" descr="C:\Users\User\AppData\Local\Microsoft\Windows\INetCache\Content.Word\IMG-201608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60826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91" cy="1857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BF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РЕЗЮМЕ</w:t>
      </w:r>
    </w:p>
    <w:p w:rsidR="00823BFD" w:rsidRPr="00823BFD" w:rsidRDefault="00823BFD" w:rsidP="003F23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3BFD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ТҮЙІНДЕМЕ</w:t>
      </w:r>
    </w:p>
    <w:p w:rsidR="00823BFD" w:rsidRDefault="00823BFD" w:rsidP="00906DF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page" w:horzAnchor="page" w:tblpX="647" w:tblpY="3076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8217"/>
      </w:tblGrid>
      <w:tr w:rsidR="00957D41" w:rsidRPr="00957D41" w:rsidTr="00F9635C">
        <w:trPr>
          <w:trHeight w:val="416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 xml:space="preserve">Ф.И.О  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АӘТ</w:t>
            </w:r>
            <w:r w:rsidRPr="00957D41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7D41">
              <w:rPr>
                <w:rFonts w:ascii="Times New Roman" w:hAnsi="Times New Roman" w:cs="Times New Roman"/>
              </w:rPr>
              <w:t>Молдабекова</w:t>
            </w:r>
            <w:proofErr w:type="spellEnd"/>
            <w:r w:rsidRPr="00957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D41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957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D41">
              <w:rPr>
                <w:rFonts w:ascii="Times New Roman" w:hAnsi="Times New Roman" w:cs="Times New Roman"/>
              </w:rPr>
              <w:t>Байгалиевна</w:t>
            </w:r>
            <w:proofErr w:type="spellEnd"/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D41" w:rsidRPr="00957D41" w:rsidTr="00F9635C">
        <w:trPr>
          <w:trHeight w:val="565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>Адрес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57D41">
              <w:rPr>
                <w:rFonts w:ascii="Times New Roman" w:hAnsi="Times New Roman" w:cs="Times New Roman"/>
                <w:b/>
                <w:bCs/>
              </w:rPr>
              <w:t>Мекен</w:t>
            </w:r>
            <w:proofErr w:type="spellEnd"/>
            <w:r w:rsidRPr="00957D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57D41">
              <w:rPr>
                <w:rFonts w:ascii="Times New Roman" w:hAnsi="Times New Roman" w:cs="Times New Roman"/>
                <w:b/>
                <w:bCs/>
              </w:rPr>
              <w:t>жайы</w:t>
            </w:r>
            <w:proofErr w:type="spellEnd"/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г.</w:t>
            </w:r>
            <w:r w:rsidRPr="00957D41">
              <w:rPr>
                <w:rFonts w:ascii="Times New Roman" w:hAnsi="Times New Roman" w:cs="Times New Roman"/>
              </w:rPr>
              <w:t>А</w:t>
            </w:r>
            <w:r w:rsidRPr="00957D41">
              <w:rPr>
                <w:rFonts w:ascii="Times New Roman" w:hAnsi="Times New Roman" w:cs="Times New Roman"/>
                <w:lang w:val="kk-KZ"/>
              </w:rPr>
              <w:t>қтөбе, ул.Энтузиастов 19 дом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Ақтөбе қ., Энтузиастов көшесі 19 үй</w:t>
            </w:r>
          </w:p>
        </w:tc>
      </w:tr>
      <w:tr w:rsidR="00957D41" w:rsidRPr="003876FA" w:rsidTr="00F9635C">
        <w:trPr>
          <w:trHeight w:val="743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Образование, специальность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Білімі, мамандығы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217" w:type="dxa"/>
          </w:tcPr>
          <w:p w:rsidR="005328C4" w:rsidRPr="00957D41" w:rsidRDefault="00EB43B2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Высшее, Актюбинский университет им. К.Жубанова «Учет и аудит»</w:t>
            </w:r>
            <w:r w:rsidR="005328C4" w:rsidRPr="00957D41">
              <w:rPr>
                <w:rFonts w:ascii="Times New Roman" w:hAnsi="Times New Roman" w:cs="Times New Roman"/>
                <w:lang w:val="kk-KZ"/>
              </w:rPr>
              <w:t>-2005г</w:t>
            </w:r>
          </w:p>
          <w:p w:rsidR="00EB43B2" w:rsidRPr="00957D41" w:rsidRDefault="00EB43B2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Магистратура</w:t>
            </w:r>
            <w:r w:rsidR="001B719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57D41">
              <w:rPr>
                <w:rFonts w:ascii="Times New Roman" w:hAnsi="Times New Roman" w:cs="Times New Roman"/>
                <w:lang w:val="kk-KZ"/>
              </w:rPr>
              <w:t>Актюбинский университет им.С.Баишева</w:t>
            </w:r>
            <w:r w:rsidR="004F3352" w:rsidRPr="00957D41">
              <w:rPr>
                <w:rFonts w:ascii="Times New Roman" w:hAnsi="Times New Roman" w:cs="Times New Roman"/>
                <w:lang w:val="kk-KZ"/>
              </w:rPr>
              <w:t>,</w:t>
            </w:r>
            <w:r w:rsidRPr="00957D41">
              <w:rPr>
                <w:rFonts w:ascii="Times New Roman" w:hAnsi="Times New Roman" w:cs="Times New Roman"/>
                <w:lang w:val="kk-KZ"/>
              </w:rPr>
              <w:t xml:space="preserve"> магистр</w:t>
            </w:r>
            <w:r w:rsidR="00E44634" w:rsidRPr="00957D41">
              <w:rPr>
                <w:rFonts w:ascii="Times New Roman" w:hAnsi="Times New Roman" w:cs="Times New Roman"/>
                <w:lang w:val="kk-KZ"/>
              </w:rPr>
              <w:t xml:space="preserve"> экономических наук</w:t>
            </w:r>
            <w:r w:rsidR="005328C4" w:rsidRPr="00957D41">
              <w:rPr>
                <w:rFonts w:ascii="Times New Roman" w:hAnsi="Times New Roman" w:cs="Times New Roman"/>
                <w:lang w:val="kk-KZ"/>
              </w:rPr>
              <w:t>-2010г</w:t>
            </w:r>
          </w:p>
          <w:p w:rsidR="0050469D" w:rsidRPr="00957D41" w:rsidRDefault="00812723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Қазахско-Русский Международный Университет, бакалавр «Вычислительная техника и программное обеспечение»  </w:t>
            </w:r>
            <w:r w:rsidR="005328C4" w:rsidRPr="00957D41">
              <w:rPr>
                <w:rFonts w:ascii="Times New Roman" w:hAnsi="Times New Roman" w:cs="Times New Roman"/>
                <w:lang w:val="kk-KZ"/>
              </w:rPr>
              <w:t>-2014г</w:t>
            </w:r>
          </w:p>
          <w:p w:rsidR="0050469D" w:rsidRPr="00957D41" w:rsidRDefault="00001324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Преподаватель высший категории. ГУ «Управления образования Актюбинской области»приказ №659 от 31.05.2016г</w:t>
            </w:r>
          </w:p>
          <w:p w:rsidR="00E44634" w:rsidRPr="00957D41" w:rsidRDefault="00EB43B2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Жоғары, </w:t>
            </w:r>
            <w:r w:rsidR="00E44634" w:rsidRPr="00957D41">
              <w:rPr>
                <w:rFonts w:ascii="Times New Roman" w:hAnsi="Times New Roman" w:cs="Times New Roman"/>
                <w:lang w:val="kk-KZ"/>
              </w:rPr>
              <w:t>Қ.Жұбанов атындағы Ақтөбе университеті«</w:t>
            </w:r>
            <w:r w:rsidRPr="00957D41">
              <w:rPr>
                <w:rFonts w:ascii="Times New Roman" w:hAnsi="Times New Roman" w:cs="Times New Roman"/>
                <w:lang w:val="kk-KZ"/>
              </w:rPr>
              <w:t>Есеп және аудит</w:t>
            </w:r>
            <w:r w:rsidR="00E44634" w:rsidRPr="00957D41">
              <w:rPr>
                <w:rFonts w:ascii="Times New Roman" w:hAnsi="Times New Roman" w:cs="Times New Roman"/>
                <w:lang w:val="kk-KZ"/>
              </w:rPr>
              <w:t>»-2005ж</w:t>
            </w:r>
            <w:r w:rsidRPr="00957D4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EB43B2" w:rsidRPr="00957D41" w:rsidRDefault="00EB43B2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Магистратура, </w:t>
            </w:r>
            <w:r w:rsidR="00E44634" w:rsidRPr="00957D41">
              <w:rPr>
                <w:rFonts w:ascii="Times New Roman" w:hAnsi="Times New Roman" w:cs="Times New Roman"/>
                <w:lang w:val="kk-KZ"/>
              </w:rPr>
              <w:t>С.Бай</w:t>
            </w:r>
            <w:r w:rsidR="00001324">
              <w:rPr>
                <w:rFonts w:ascii="Times New Roman" w:hAnsi="Times New Roman" w:cs="Times New Roman"/>
                <w:lang w:val="kk-KZ"/>
              </w:rPr>
              <w:t>шев атындағы Ақтөбе университет</w:t>
            </w:r>
            <w:r w:rsidR="00E44634" w:rsidRPr="00957D41">
              <w:rPr>
                <w:rFonts w:ascii="Times New Roman" w:hAnsi="Times New Roman" w:cs="Times New Roman"/>
                <w:lang w:val="kk-KZ"/>
              </w:rPr>
              <w:t>і</w:t>
            </w:r>
            <w:r w:rsidR="00001324">
              <w:rPr>
                <w:rFonts w:ascii="Times New Roman" w:hAnsi="Times New Roman" w:cs="Times New Roman"/>
                <w:lang w:val="kk-KZ"/>
              </w:rPr>
              <w:t>,</w:t>
            </w:r>
            <w:r w:rsidR="00E44634" w:rsidRPr="00957D41">
              <w:rPr>
                <w:rFonts w:ascii="Times New Roman" w:hAnsi="Times New Roman" w:cs="Times New Roman"/>
                <w:lang w:val="kk-KZ"/>
              </w:rPr>
              <w:t xml:space="preserve"> экономика ғылымының магистрі-2010ж</w:t>
            </w:r>
          </w:p>
          <w:p w:rsidR="005328C4" w:rsidRPr="00957D41" w:rsidRDefault="00E44634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Қазақ-Орыс Халықаралық Университеті, бакалавр «Есеп</w:t>
            </w:r>
            <w:r w:rsidR="0018095E" w:rsidRPr="00957D41">
              <w:rPr>
                <w:rFonts w:ascii="Times New Roman" w:hAnsi="Times New Roman" w:cs="Times New Roman"/>
                <w:lang w:val="kk-KZ"/>
              </w:rPr>
              <w:t>теу</w:t>
            </w:r>
            <w:r w:rsidRPr="00957D41">
              <w:rPr>
                <w:rFonts w:ascii="Times New Roman" w:hAnsi="Times New Roman" w:cs="Times New Roman"/>
                <w:lang w:val="kk-KZ"/>
              </w:rPr>
              <w:t xml:space="preserve"> техникасы</w:t>
            </w:r>
            <w:r w:rsidR="0018095E" w:rsidRPr="00957D41">
              <w:rPr>
                <w:rFonts w:ascii="Times New Roman" w:hAnsi="Times New Roman" w:cs="Times New Roman"/>
                <w:lang w:val="kk-KZ"/>
              </w:rPr>
              <w:t xml:space="preserve"> және бағдарламалық қамтамассыздандыру</w:t>
            </w:r>
          </w:p>
          <w:p w:rsidR="000C7956" w:rsidRDefault="003C131B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Преподаватель высший</w:t>
            </w:r>
            <w:r w:rsidR="000C7956">
              <w:rPr>
                <w:rFonts w:ascii="Times New Roman" w:hAnsi="Times New Roman" w:cs="Times New Roman"/>
                <w:lang w:val="kk-KZ"/>
              </w:rPr>
              <w:t xml:space="preserve"> категорий </w:t>
            </w:r>
            <w:r w:rsidR="006D692C">
              <w:rPr>
                <w:rFonts w:ascii="Times New Roman" w:hAnsi="Times New Roman" w:cs="Times New Roman"/>
                <w:lang w:val="kk-KZ"/>
              </w:rPr>
              <w:t>приказ №659 от 31.05.2016г. ГУ «Актюб.обл управ.образовании »</w:t>
            </w:r>
          </w:p>
          <w:p w:rsidR="0018095E" w:rsidRPr="00957D41" w:rsidRDefault="00001324" w:rsidP="000767C5">
            <w:pPr>
              <w:pStyle w:val="a4"/>
              <w:numPr>
                <w:ilvl w:val="0"/>
                <w:numId w:val="13"/>
              </w:numPr>
              <w:tabs>
                <w:tab w:val="left" w:pos="269"/>
              </w:tabs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Жоғары санатты оқытушы</w:t>
            </w:r>
            <w:r w:rsidR="000C795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«Ақтөбе облысының білім басқармасы» ММ  31.05.2016ж.№659 бұйрығы.</w:t>
            </w:r>
          </w:p>
        </w:tc>
      </w:tr>
      <w:tr w:rsidR="00957D41" w:rsidRPr="00957D41" w:rsidTr="00F9635C">
        <w:trPr>
          <w:trHeight w:val="363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Телефон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>Е-</w:t>
            </w:r>
            <w:r w:rsidRPr="00957D41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+7 (747) 503 36 25 /+7 (775) 693 31 74 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D41">
              <w:rPr>
                <w:rFonts w:ascii="Times New Roman" w:hAnsi="Times New Roman" w:cs="Times New Roman"/>
                <w:lang w:val="en-US"/>
              </w:rPr>
              <w:t>Ali</w:t>
            </w:r>
            <w:r w:rsidRPr="00957D41">
              <w:rPr>
                <w:rFonts w:ascii="Times New Roman" w:hAnsi="Times New Roman" w:cs="Times New Roman"/>
              </w:rPr>
              <w:t>20130223@</w:t>
            </w:r>
            <w:r w:rsidRPr="00957D41">
              <w:rPr>
                <w:rFonts w:ascii="Times New Roman" w:hAnsi="Times New Roman" w:cs="Times New Roman"/>
                <w:lang w:val="en-US"/>
              </w:rPr>
              <w:t>Gmail</w:t>
            </w:r>
            <w:r w:rsidRPr="00957D41">
              <w:rPr>
                <w:rFonts w:ascii="Times New Roman" w:hAnsi="Times New Roman" w:cs="Times New Roman"/>
              </w:rPr>
              <w:t>.</w:t>
            </w:r>
            <w:r w:rsidRPr="00957D41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57D41" w:rsidRPr="00957D41" w:rsidTr="00F9635C">
        <w:trPr>
          <w:trHeight w:val="711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 xml:space="preserve">Область научных интересов 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Ғылыми-зерттеу </w:t>
            </w:r>
            <w:bookmarkStart w:id="0" w:name="_GoBack"/>
            <w:bookmarkEnd w:id="0"/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бағыты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57D41">
              <w:rPr>
                <w:rFonts w:ascii="Times New Roman" w:hAnsi="Times New Roman"/>
              </w:rPr>
              <w:t xml:space="preserve">Практический бухгалтерский учет в отраслях экономики с </w:t>
            </w:r>
            <w:proofErr w:type="gramStart"/>
            <w:r w:rsidRPr="00957D41">
              <w:rPr>
                <w:rFonts w:ascii="Times New Roman" w:hAnsi="Times New Roman"/>
              </w:rPr>
              <w:t>применением</w:t>
            </w:r>
            <w:r w:rsidRPr="00957D41">
              <w:rPr>
                <w:rFonts w:ascii="Times New Roman" w:hAnsi="Times New Roman"/>
                <w:lang w:val="kk-KZ"/>
              </w:rPr>
              <w:t xml:space="preserve"> </w:t>
            </w:r>
            <w:r w:rsidRPr="00957D41">
              <w:rPr>
                <w:rFonts w:ascii="Times New Roman" w:hAnsi="Times New Roman"/>
              </w:rPr>
              <w:t xml:space="preserve"> </w:t>
            </w:r>
            <w:r w:rsidRPr="00957D41">
              <w:rPr>
                <w:rFonts w:ascii="Times New Roman" w:hAnsi="Times New Roman"/>
                <w:lang w:val="en-US"/>
              </w:rPr>
              <w:t>IT</w:t>
            </w:r>
            <w:proofErr w:type="gramEnd"/>
            <w:r w:rsidRPr="00957D41">
              <w:rPr>
                <w:rFonts w:ascii="Times New Roman" w:hAnsi="Times New Roman"/>
                <w:b/>
              </w:rPr>
              <w:t xml:space="preserve"> 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Экономика салалары бойынша тәжірибелік бухгалтерлік есепте ІТ қолдану</w:t>
            </w:r>
          </w:p>
        </w:tc>
      </w:tr>
      <w:tr w:rsidR="00957D41" w:rsidRPr="00957D41" w:rsidTr="00F9635C">
        <w:trPr>
          <w:trHeight w:val="557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>Знание языков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Тіл біліктілігі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7D41">
              <w:rPr>
                <w:rFonts w:ascii="Times New Roman" w:hAnsi="Times New Roman" w:cs="Times New Roman"/>
              </w:rPr>
              <w:t>Казақ</w:t>
            </w:r>
            <w:proofErr w:type="spellEnd"/>
            <w:r w:rsidRPr="00957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D4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57D41">
              <w:rPr>
                <w:rFonts w:ascii="Times New Roman" w:hAnsi="Times New Roman" w:cs="Times New Roman"/>
              </w:rPr>
              <w:t>; Рус</w:t>
            </w:r>
            <w:r w:rsidRPr="00957D41">
              <w:rPr>
                <w:rFonts w:ascii="Times New Roman" w:hAnsi="Times New Roman" w:cs="Times New Roman"/>
                <w:lang w:val="kk-KZ"/>
              </w:rPr>
              <w:t>с</w:t>
            </w:r>
            <w:r w:rsidRPr="00957D41">
              <w:rPr>
                <w:rFonts w:ascii="Times New Roman" w:hAnsi="Times New Roman" w:cs="Times New Roman"/>
              </w:rPr>
              <w:t>кий</w:t>
            </w:r>
            <w:r w:rsidRPr="00957D41">
              <w:rPr>
                <w:rFonts w:ascii="Times New Roman" w:hAnsi="Times New Roman" w:cs="Times New Roman"/>
                <w:lang w:val="kk-KZ"/>
              </w:rPr>
              <w:t xml:space="preserve"> язык</w:t>
            </w:r>
            <w:r w:rsidRPr="00957D41">
              <w:rPr>
                <w:rFonts w:ascii="Times New Roman" w:hAnsi="Times New Roman" w:cs="Times New Roman"/>
              </w:rPr>
              <w:t xml:space="preserve">; </w:t>
            </w:r>
            <w:r w:rsidRPr="00957D41">
              <w:rPr>
                <w:rFonts w:ascii="Times New Roman" w:hAnsi="Times New Roman" w:cs="Times New Roman"/>
                <w:lang w:val="en-US"/>
              </w:rPr>
              <w:t>English</w:t>
            </w:r>
            <w:r w:rsidRPr="00957D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D41" w:rsidRPr="00957D41" w:rsidTr="00F9635C">
        <w:trPr>
          <w:trHeight w:val="550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>Знание ПК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ЭЕМ біліктілгі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D41">
              <w:rPr>
                <w:rFonts w:ascii="Times New Roman" w:hAnsi="Times New Roman" w:cs="Times New Roman"/>
              </w:rPr>
              <w:t>Опытный пользователь.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</w:rPr>
              <w:t>Толы</w:t>
            </w:r>
            <w:r w:rsidRPr="00957D41">
              <w:rPr>
                <w:rFonts w:ascii="Times New Roman" w:hAnsi="Times New Roman" w:cs="Times New Roman"/>
                <w:lang w:val="en-US"/>
              </w:rPr>
              <w:t xml:space="preserve">қ </w:t>
            </w:r>
            <w:proofErr w:type="spellStart"/>
            <w:r w:rsidRPr="00957D41">
              <w:rPr>
                <w:rFonts w:ascii="Times New Roman" w:hAnsi="Times New Roman" w:cs="Times New Roman"/>
                <w:lang w:val="en-US"/>
              </w:rPr>
              <w:t>менгерген</w:t>
            </w:r>
            <w:proofErr w:type="spellEnd"/>
            <w:r w:rsidRPr="00957D41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57D41" w:rsidRPr="00957D41" w:rsidTr="00F9635C">
        <w:trPr>
          <w:trHeight w:val="711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Профессиональные стажировки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Кәсіби тәжірибе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25.08.1993ж- Ырғыз ауданындағы орта мектебі /8 жыл /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01.02.2002ж-Заречный орта мектебі/1 жыл /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05.04.2003ж- Ақтөбе газ шаруашылығы / 2 жыл/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05.09.2005ж- АФАУ «Қайнар»/2жыл/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12.09.2006ж- С.Бәйішев атындағы АУ колледж /6 жыл/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01.09.2012ж- Экономика-құқық колледжі /1 жыл/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01.09.2013ж- Қазақ-Орыс Халықаралық Университеті</w:t>
            </w:r>
          </w:p>
          <w:p w:rsidR="00B065D8" w:rsidRPr="00957D41" w:rsidRDefault="00B065D8" w:rsidP="000767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01.11.-15.11.2016ж - проф стажировка «Автоматизированные системы управления бухгалтерского и налогового учета» </w:t>
            </w:r>
          </w:p>
        </w:tc>
      </w:tr>
      <w:tr w:rsidR="00957D41" w:rsidRPr="003876FA" w:rsidTr="00F9635C">
        <w:trPr>
          <w:trHeight w:val="70"/>
        </w:trPr>
        <w:tc>
          <w:tcPr>
            <w:tcW w:w="2547" w:type="dxa"/>
          </w:tcPr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D41">
              <w:rPr>
                <w:rFonts w:ascii="Times New Roman" w:hAnsi="Times New Roman" w:cs="Times New Roman"/>
                <w:b/>
                <w:bCs/>
              </w:rPr>
              <w:t>Награды</w:t>
            </w:r>
          </w:p>
          <w:p w:rsidR="00EB43B2" w:rsidRPr="00957D41" w:rsidRDefault="00EB43B2" w:rsidP="0007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57D41">
              <w:rPr>
                <w:rFonts w:ascii="Times New Roman" w:hAnsi="Times New Roman" w:cs="Times New Roman"/>
                <w:b/>
                <w:bCs/>
                <w:lang w:val="kk-KZ"/>
              </w:rPr>
              <w:t>Марапаттары</w:t>
            </w:r>
          </w:p>
        </w:tc>
        <w:tc>
          <w:tcPr>
            <w:tcW w:w="8217" w:type="dxa"/>
          </w:tcPr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176" w:right="-100" w:hanging="142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МОН РК  центр национального тестирования-2014г</w:t>
            </w:r>
          </w:p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176" w:right="-100" w:hanging="142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 МОН РК  центр национального тестирования-2015г</w:t>
            </w:r>
          </w:p>
          <w:p w:rsidR="000767C5" w:rsidRDefault="00EB43B2" w:rsidP="000767C5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176" w:right="-100" w:hanging="142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 xml:space="preserve">Актюбинский областной научный практический центр – </w:t>
            </w:r>
          </w:p>
          <w:p w:rsidR="00EB43B2" w:rsidRPr="00957D41" w:rsidRDefault="00EB43B2" w:rsidP="000767C5">
            <w:pPr>
              <w:pStyle w:val="a4"/>
              <w:widowControl w:val="0"/>
              <w:tabs>
                <w:tab w:val="left" w:pos="318"/>
              </w:tabs>
              <w:spacing w:after="0" w:line="240" w:lineRule="auto"/>
              <w:ind w:left="176" w:right="-10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благодарственное письмо -2015г</w:t>
            </w:r>
          </w:p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176" w:right="-100" w:hanging="142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Актюбинский областной научный практический центр – диплом ІІ степени -2015г</w:t>
            </w:r>
          </w:p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right="-10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ҚРБЖҒМ Ұлттық тестілеу орталығы- алғыс хат 2014 ж</w:t>
            </w:r>
          </w:p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right="-10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ҚРБХҒМ Ұлттық тестілеу орталығы- алғыс хат</w:t>
            </w:r>
            <w:r w:rsidR="00957D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57D41">
              <w:rPr>
                <w:rFonts w:ascii="Times New Roman" w:hAnsi="Times New Roman" w:cs="Times New Roman"/>
                <w:lang w:val="kk-KZ"/>
              </w:rPr>
              <w:t>2015ж</w:t>
            </w:r>
          </w:p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right="-10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Ақтөбе облыстық ғылыми-тәжірибелік орталығынан алғыс хат.</w:t>
            </w:r>
          </w:p>
          <w:p w:rsidR="00EB43B2" w:rsidRPr="00957D41" w:rsidRDefault="00EB43B2" w:rsidP="000767C5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right="-10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57D41">
              <w:rPr>
                <w:rFonts w:ascii="Times New Roman" w:hAnsi="Times New Roman" w:cs="Times New Roman"/>
                <w:lang w:val="kk-KZ"/>
              </w:rPr>
              <w:t>Ақтөбе облыстық ғылыми-тәжірибелік орталығынан ІІ дәрежелі диплом.</w:t>
            </w:r>
          </w:p>
          <w:p w:rsidR="00EB43B2" w:rsidRPr="00957D41" w:rsidRDefault="00EB43B2" w:rsidP="000767C5">
            <w:pPr>
              <w:widowControl w:val="0"/>
              <w:tabs>
                <w:tab w:val="left" w:pos="318"/>
              </w:tabs>
              <w:spacing w:after="0" w:line="240" w:lineRule="auto"/>
              <w:ind w:left="34" w:right="-10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B43B2" w:rsidRDefault="00EB43B2" w:rsidP="000767C5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957D41" w:rsidRPr="00957D41" w:rsidRDefault="00957D41" w:rsidP="000767C5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sectPr w:rsidR="00957D41" w:rsidRPr="00957D41" w:rsidSect="00076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1CB"/>
    <w:multiLevelType w:val="hybridMultilevel"/>
    <w:tmpl w:val="94C8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D62229"/>
    <w:multiLevelType w:val="hybridMultilevel"/>
    <w:tmpl w:val="EA626BB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1474"/>
    <w:multiLevelType w:val="hybridMultilevel"/>
    <w:tmpl w:val="1AF6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141C"/>
    <w:multiLevelType w:val="hybridMultilevel"/>
    <w:tmpl w:val="77FE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9BE"/>
    <w:multiLevelType w:val="hybridMultilevel"/>
    <w:tmpl w:val="1AF692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DBC07AA"/>
    <w:multiLevelType w:val="hybridMultilevel"/>
    <w:tmpl w:val="5356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8F7A5F"/>
    <w:multiLevelType w:val="hybridMultilevel"/>
    <w:tmpl w:val="AD24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4D9A"/>
    <w:multiLevelType w:val="hybridMultilevel"/>
    <w:tmpl w:val="EA626BB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B90331"/>
    <w:multiLevelType w:val="hybridMultilevel"/>
    <w:tmpl w:val="1B7A5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D0FD3"/>
    <w:multiLevelType w:val="hybridMultilevel"/>
    <w:tmpl w:val="80FA9592"/>
    <w:lvl w:ilvl="0" w:tplc="629EDD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02D3F"/>
    <w:multiLevelType w:val="hybridMultilevel"/>
    <w:tmpl w:val="1AF6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305F4"/>
    <w:multiLevelType w:val="hybridMultilevel"/>
    <w:tmpl w:val="BA668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8946C4"/>
    <w:multiLevelType w:val="hybridMultilevel"/>
    <w:tmpl w:val="1AF6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EA"/>
    <w:rsid w:val="00001324"/>
    <w:rsid w:val="00026FEA"/>
    <w:rsid w:val="000767C5"/>
    <w:rsid w:val="00093721"/>
    <w:rsid w:val="000C5560"/>
    <w:rsid w:val="000C7956"/>
    <w:rsid w:val="00123552"/>
    <w:rsid w:val="001322A7"/>
    <w:rsid w:val="0018095E"/>
    <w:rsid w:val="001934C6"/>
    <w:rsid w:val="001B7196"/>
    <w:rsid w:val="00213B47"/>
    <w:rsid w:val="00237E06"/>
    <w:rsid w:val="0024266F"/>
    <w:rsid w:val="0024734D"/>
    <w:rsid w:val="00286427"/>
    <w:rsid w:val="002D1DA9"/>
    <w:rsid w:val="00312585"/>
    <w:rsid w:val="00323830"/>
    <w:rsid w:val="003876FA"/>
    <w:rsid w:val="003C131B"/>
    <w:rsid w:val="003D51B8"/>
    <w:rsid w:val="003D54EA"/>
    <w:rsid w:val="003F2388"/>
    <w:rsid w:val="00486D09"/>
    <w:rsid w:val="004915A2"/>
    <w:rsid w:val="004C5579"/>
    <w:rsid w:val="004F1CD6"/>
    <w:rsid w:val="004F3352"/>
    <w:rsid w:val="0050469D"/>
    <w:rsid w:val="005328C4"/>
    <w:rsid w:val="005621DE"/>
    <w:rsid w:val="005821F4"/>
    <w:rsid w:val="005953F2"/>
    <w:rsid w:val="005A6B9C"/>
    <w:rsid w:val="005E206F"/>
    <w:rsid w:val="00611123"/>
    <w:rsid w:val="00630575"/>
    <w:rsid w:val="00667DB4"/>
    <w:rsid w:val="006C6663"/>
    <w:rsid w:val="006D692C"/>
    <w:rsid w:val="007B7615"/>
    <w:rsid w:val="00812723"/>
    <w:rsid w:val="00823BFD"/>
    <w:rsid w:val="00872AAA"/>
    <w:rsid w:val="0088319E"/>
    <w:rsid w:val="00897FF8"/>
    <w:rsid w:val="008C7BEA"/>
    <w:rsid w:val="008F1175"/>
    <w:rsid w:val="00906DF3"/>
    <w:rsid w:val="00957D41"/>
    <w:rsid w:val="009824C4"/>
    <w:rsid w:val="009A03DD"/>
    <w:rsid w:val="009A045F"/>
    <w:rsid w:val="009A3472"/>
    <w:rsid w:val="00A6051D"/>
    <w:rsid w:val="00AC777D"/>
    <w:rsid w:val="00AF569F"/>
    <w:rsid w:val="00B065D8"/>
    <w:rsid w:val="00BC4F72"/>
    <w:rsid w:val="00C421C0"/>
    <w:rsid w:val="00CC2234"/>
    <w:rsid w:val="00CD49AA"/>
    <w:rsid w:val="00D243C6"/>
    <w:rsid w:val="00E44634"/>
    <w:rsid w:val="00EB43B2"/>
    <w:rsid w:val="00EF1A23"/>
    <w:rsid w:val="00F01E96"/>
    <w:rsid w:val="00F21809"/>
    <w:rsid w:val="00F2561E"/>
    <w:rsid w:val="00F926EE"/>
    <w:rsid w:val="00F9635C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BD0B45-39DD-408A-B0D4-6B0D02A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3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34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86D09"/>
    <w:pPr>
      <w:ind w:left="720"/>
    </w:pPr>
  </w:style>
  <w:style w:type="paragraph" w:styleId="a5">
    <w:name w:val="footer"/>
    <w:basedOn w:val="a"/>
    <w:link w:val="a6"/>
    <w:uiPriority w:val="99"/>
    <w:rsid w:val="001322A7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322A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2019-02-14T09:12:00Z</dcterms:created>
  <dcterms:modified xsi:type="dcterms:W3CDTF">2019-02-14T09:12:00Z</dcterms:modified>
</cp:coreProperties>
</file>